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04" w:rsidRPr="00111604" w:rsidRDefault="00111604" w:rsidP="00111604">
      <w:pPr>
        <w:jc w:val="center"/>
        <w:rPr>
          <w:b/>
          <w:u w:val="single"/>
        </w:rPr>
      </w:pPr>
      <w:r w:rsidRPr="00111604">
        <w:rPr>
          <w:b/>
          <w:u w:val="single"/>
        </w:rPr>
        <w:t xml:space="preserve">Wisconsin Twisters Code </w:t>
      </w:r>
      <w:proofErr w:type="gramStart"/>
      <w:r w:rsidRPr="00111604">
        <w:rPr>
          <w:b/>
          <w:u w:val="single"/>
        </w:rPr>
        <w:t>Of</w:t>
      </w:r>
      <w:proofErr w:type="gramEnd"/>
      <w:r w:rsidRPr="00111604">
        <w:rPr>
          <w:b/>
          <w:u w:val="single"/>
        </w:rPr>
        <w:t xml:space="preserve"> Ethics</w:t>
      </w:r>
    </w:p>
    <w:p w:rsidR="00111604" w:rsidRDefault="00111604" w:rsidP="00111604">
      <w:r>
        <w:t>1. Players</w:t>
      </w:r>
      <w:r w:rsidR="00282029">
        <w:t>/</w:t>
      </w:r>
      <w:r>
        <w:t xml:space="preserve"> </w:t>
      </w:r>
      <w:r w:rsidR="00282029">
        <w:t>C</w:t>
      </w:r>
      <w:r>
        <w:t>oaching Staff</w:t>
      </w:r>
      <w:r w:rsidR="00282029">
        <w:t xml:space="preserve">/Parents/Parent Reps- Work together to </w:t>
      </w:r>
      <w:r>
        <w:t xml:space="preserve">Maintain, Enforce and Create a Positive Atmosphere. </w:t>
      </w:r>
    </w:p>
    <w:p w:rsidR="00111604" w:rsidRDefault="00111604" w:rsidP="00111604">
      <w:r>
        <w:t xml:space="preserve">2. </w:t>
      </w:r>
      <w:proofErr w:type="gramStart"/>
      <w:r w:rsidR="00282029">
        <w:t xml:space="preserve">Encouraging  </w:t>
      </w:r>
      <w:r w:rsidR="0091798F">
        <w:t>A</w:t>
      </w:r>
      <w:proofErr w:type="gramEnd"/>
      <w:r w:rsidR="0091798F">
        <w:t xml:space="preserve"> </w:t>
      </w:r>
      <w:r>
        <w:t xml:space="preserve">Positive Atmosphere Results </w:t>
      </w:r>
      <w:r w:rsidR="0091798F">
        <w:t xml:space="preserve">To </w:t>
      </w:r>
      <w:r>
        <w:t>Ensure A Positive Attitude.</w:t>
      </w:r>
      <w:r w:rsidR="00282029">
        <w:t xml:space="preserve"> With Positive Attitudes Brings Confidence. </w:t>
      </w:r>
      <w:bookmarkStart w:id="0" w:name="_GoBack"/>
      <w:bookmarkEnd w:id="0"/>
    </w:p>
    <w:p w:rsidR="00111604" w:rsidRDefault="00111604" w:rsidP="00111604">
      <w:r>
        <w:t xml:space="preserve">3.  Show Respect On </w:t>
      </w:r>
      <w:proofErr w:type="gramStart"/>
      <w:r>
        <w:t>And</w:t>
      </w:r>
      <w:proofErr w:type="gramEnd"/>
      <w:r>
        <w:t xml:space="preserve"> Off The Field. Refrain From Derogatory Statements By Treating Umpires, Coaches, Players and Parents With Dignity And Respect. </w:t>
      </w:r>
      <w:r w:rsidR="00282029">
        <w:t xml:space="preserve"> </w:t>
      </w:r>
    </w:p>
    <w:p w:rsidR="00111604" w:rsidRDefault="00111604" w:rsidP="00111604">
      <w:r>
        <w:t xml:space="preserve">4. Maintain “Can-Do-Attitude’’. </w:t>
      </w:r>
      <w:r w:rsidR="00282029">
        <w:t xml:space="preserve"> </w:t>
      </w:r>
      <w:r>
        <w:t xml:space="preserve">During Games </w:t>
      </w:r>
      <w:proofErr w:type="gramStart"/>
      <w:r>
        <w:t>And</w:t>
      </w:r>
      <w:proofErr w:type="gramEnd"/>
      <w:r>
        <w:t xml:space="preserve"> Practices. Keep In Mind That The Game Is Never Over. </w:t>
      </w:r>
      <w:r w:rsidR="00282029">
        <w:t xml:space="preserve">Ensure to your players that much can be learned from a loss and a win. </w:t>
      </w:r>
      <w:r>
        <w:t xml:space="preserve"> </w:t>
      </w:r>
    </w:p>
    <w:p w:rsidR="00111604" w:rsidRDefault="00111604" w:rsidP="00111604">
      <w:r>
        <w:t xml:space="preserve">5. Create Team Bonding Techniques To Ensure A Team Atmosphere. </w:t>
      </w:r>
      <w:r w:rsidR="00282029">
        <w:t>Have Parent Reps Create Outside Team Bonding Outings. G</w:t>
      </w:r>
      <w:r>
        <w:t xml:space="preserve">oal Is “TEAM WORKS AS ONE“. </w:t>
      </w:r>
    </w:p>
    <w:p w:rsidR="00111604" w:rsidRDefault="00111604" w:rsidP="00111604">
      <w:r>
        <w:t>6. Have Girls Set Goals For Themselves</w:t>
      </w:r>
      <w:r w:rsidR="00282029">
        <w:t xml:space="preserve"> And Team. Check In With Those Goals Periodically During The Year. </w:t>
      </w:r>
      <w:r>
        <w:t>Help Them To Achieve Those Goals.</w:t>
      </w:r>
      <w:r w:rsidR="00282029">
        <w:t xml:space="preserve"> </w:t>
      </w:r>
      <w:r w:rsidR="000817E1">
        <w:t xml:space="preserve"> </w:t>
      </w:r>
    </w:p>
    <w:p w:rsidR="00111604" w:rsidRDefault="00111604" w:rsidP="00111604">
      <w:r>
        <w:t>7. Make Working On Fundamentals A Key Part Of Coaching Program. Be Knowledgeable In Techniques, Mechanics and Rules. Keep Team Goals Age Appropriate and Be Sensitive To All Skill Levels. All Teams Must Have One Coach Be ACE Certified Each Season With The Wisconsin Twisters. We Encourage Every Coach To Be ACE Certified. Making Our Coaches Equipped With Ethics And Knowledge Betters The Organization As A Whole.</w:t>
      </w:r>
    </w:p>
    <w:p w:rsidR="00111604" w:rsidRDefault="00111604" w:rsidP="00111604">
      <w:r>
        <w:t>8. Remember To Keep Attitudes And Egos In Check. This Game Is For Young Girls, Not Adults. Refrain From Negative Body Language And Comments. One Negative Comment Can Wipe Out Five Positive Comments Given To Player.</w:t>
      </w:r>
    </w:p>
    <w:p w:rsidR="00111604" w:rsidRDefault="00111604" w:rsidP="00111604">
      <w:r>
        <w:t xml:space="preserve">9. Coaches and Managers Will Enforce A 24 Hour Cool Down Period For Situations That May Arise. (Depending On Circumstance Coach </w:t>
      </w:r>
      <w:proofErr w:type="gramStart"/>
      <w:r>
        <w:t>Or</w:t>
      </w:r>
      <w:proofErr w:type="gramEnd"/>
      <w:r>
        <w:t xml:space="preserve"> Manager will Use His Or Her Own Discretion)</w:t>
      </w:r>
    </w:p>
    <w:p w:rsidR="00111604" w:rsidRDefault="00111604" w:rsidP="00111604">
      <w:r>
        <w:t>10. Remember Our Goal Is For Girls To Have Fun, Grow, Learn And Continue To Love The Game Of Fast Pitch Softball.</w:t>
      </w:r>
    </w:p>
    <w:p w:rsidR="00111604" w:rsidRDefault="00111604" w:rsidP="00111604">
      <w:r>
        <w:t>Coach/Managers Signature: __________________ Date: ___________</w:t>
      </w:r>
    </w:p>
    <w:p w:rsidR="00111604" w:rsidRDefault="00111604" w:rsidP="00111604">
      <w:r>
        <w:t xml:space="preserve">Team Level: ___________ </w:t>
      </w:r>
    </w:p>
    <w:p w:rsidR="00111604" w:rsidRDefault="00111604" w:rsidP="00111604">
      <w:r>
        <w:t>By Signing This Code Of Ethics You Acknowledge Taking All The Steps To Become A Competent Asset To The Wisconsin Twisters Organization. We Appreciate Your Dedication And Time Given.</w:t>
      </w:r>
    </w:p>
    <w:p w:rsidR="00111604" w:rsidRDefault="00111604" w:rsidP="00111604">
      <w:r>
        <w:t xml:space="preserve">Sincerely, </w:t>
      </w:r>
    </w:p>
    <w:p w:rsidR="00111604" w:rsidRDefault="00111604" w:rsidP="00111604">
      <w:r>
        <w:t>Steve Baumgartner</w:t>
      </w:r>
    </w:p>
    <w:p w:rsidR="00445892" w:rsidRDefault="00111604" w:rsidP="00111604">
      <w:r>
        <w:t>__________________________President Wisconsin Twisters</w:t>
      </w:r>
    </w:p>
    <w:sectPr w:rsidR="00445892" w:rsidSect="00111604">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04"/>
    <w:rsid w:val="000817E1"/>
    <w:rsid w:val="00111604"/>
    <w:rsid w:val="00282029"/>
    <w:rsid w:val="00445892"/>
    <w:rsid w:val="0091798F"/>
    <w:rsid w:val="00BD4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Johnson</dc:creator>
  <cp:lastModifiedBy>Brian Johnson</cp:lastModifiedBy>
  <cp:revision>3</cp:revision>
  <dcterms:created xsi:type="dcterms:W3CDTF">2017-09-14T19:37:00Z</dcterms:created>
  <dcterms:modified xsi:type="dcterms:W3CDTF">2019-10-28T12:59:00Z</dcterms:modified>
</cp:coreProperties>
</file>